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5D1E" w14:textId="77777777" w:rsidR="0027659A" w:rsidRPr="0027659A" w:rsidRDefault="0027659A" w:rsidP="0027659A">
      <w:pPr>
        <w:spacing w:after="506" w:line="216" w:lineRule="auto"/>
        <w:ind w:left="1424" w:right="1373"/>
        <w:jc w:val="center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b/>
          <w:color w:val="000000"/>
          <w:sz w:val="44"/>
          <w:szCs w:val="24"/>
          <w:lang w:eastAsia="cs-CZ"/>
        </w:rPr>
        <w:t>UNIVERSITY OF CHEMISTRY AND TECHNOLOGY IN PRAGUE</w:t>
      </w:r>
    </w:p>
    <w:p w14:paraId="70DD0410" w14:textId="77777777" w:rsidR="0027659A" w:rsidRPr="0027659A" w:rsidRDefault="0027659A" w:rsidP="0027659A">
      <w:pPr>
        <w:spacing w:after="96" w:line="424" w:lineRule="auto"/>
        <w:ind w:left="1883" w:right="87" w:hanging="1898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Thesis department: Department of Biochemistry and Microbiology, Faculty of Food and Biochemical Technology</w:t>
      </w:r>
      <w:r w:rsidRPr="0027659A">
        <w:rPr>
          <w:rFonts w:ascii="Source Sans Pro" w:eastAsia="Source Sans Pro" w:hAnsi="Source Sans Pro" w:cs="Source Sans Pro"/>
          <w:color w:val="FF0000"/>
          <w:szCs w:val="24"/>
          <w:lang w:eastAsia="cs-CZ"/>
        </w:rPr>
        <w:t>, ústav akademie věd, pokud je třeba</w:t>
      </w:r>
    </w:p>
    <w:p w14:paraId="69F1D48B" w14:textId="77777777" w:rsidR="0027659A" w:rsidRPr="0027659A" w:rsidRDefault="0027659A" w:rsidP="0027659A">
      <w:pPr>
        <w:tabs>
          <w:tab w:val="center" w:pos="2374"/>
        </w:tabs>
        <w:spacing w:after="890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Academic year: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ab/>
        <w:t>2023/2024</w:t>
      </w:r>
    </w:p>
    <w:p w14:paraId="7D73C6B6" w14:textId="4F9E72AA" w:rsidR="0027659A" w:rsidRPr="0027659A" w:rsidRDefault="00D5434C" w:rsidP="0027659A">
      <w:pPr>
        <w:spacing w:after="122"/>
        <w:ind w:left="51"/>
        <w:jc w:val="center"/>
        <w:rPr>
          <w:rFonts w:ascii="Calibri" w:eastAsia="Calibri" w:hAnsi="Calibri" w:cs="Calibri"/>
          <w:color w:val="000000"/>
          <w:szCs w:val="24"/>
          <w:lang w:eastAsia="cs-CZ"/>
        </w:rPr>
      </w:pPr>
      <w:r w:rsidRPr="00D5434C">
        <w:rPr>
          <w:rFonts w:ascii="Source Sans Pro" w:eastAsia="Source Sans Pro" w:hAnsi="Source Sans Pro" w:cs="Source Sans Pro"/>
          <w:color w:val="000000"/>
          <w:sz w:val="56"/>
          <w:szCs w:val="24"/>
          <w:lang w:eastAsia="cs-CZ"/>
        </w:rPr>
        <w:t>Bachelor’s thesis assignment</w:t>
      </w:r>
    </w:p>
    <w:p w14:paraId="5D9B3BBC" w14:textId="5CD63F6A" w:rsidR="0027659A" w:rsidRPr="0027659A" w:rsidRDefault="0027659A" w:rsidP="0027659A">
      <w:pPr>
        <w:tabs>
          <w:tab w:val="center" w:pos="3022"/>
        </w:tabs>
        <w:spacing w:after="277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Student: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ab/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 xml:space="preserve">Příjmení Jméno </w:t>
      </w:r>
    </w:p>
    <w:p w14:paraId="274F92CF" w14:textId="650B8518" w:rsidR="0027659A" w:rsidRPr="0027659A" w:rsidRDefault="0027659A" w:rsidP="0027659A">
      <w:pPr>
        <w:tabs>
          <w:tab w:val="center" w:pos="4053"/>
        </w:tabs>
        <w:spacing w:after="277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Faculty: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ab/>
      </w:r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>Faculty of Food and Biochemical Technology</w:t>
      </w:r>
    </w:p>
    <w:p w14:paraId="32BFDE2D" w14:textId="08F4E421" w:rsidR="0027659A" w:rsidRPr="0027659A" w:rsidRDefault="0027659A" w:rsidP="0027659A">
      <w:pPr>
        <w:tabs>
          <w:tab w:val="center" w:pos="3345"/>
        </w:tabs>
        <w:spacing w:after="562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Study programme: </w:t>
      </w:r>
      <w:r w:rsidRPr="0027659A">
        <w:rPr>
          <w:rFonts w:ascii="Source Sans Pro" w:eastAsia="Source Sans Pro" w:hAnsi="Source Sans Pro" w:cs="Source Sans Pro"/>
          <w:color w:val="FF0000"/>
          <w:szCs w:val="24"/>
          <w:lang w:eastAsia="cs-CZ"/>
        </w:rPr>
        <w:t xml:space="preserve">např.: </w:t>
      </w:r>
      <w:r w:rsidRPr="0027659A">
        <w:rPr>
          <w:rFonts w:ascii="Source Sans Pro" w:eastAsia="Source Sans Pro" w:hAnsi="Source Sans Pro" w:cs="Source Sans Pro"/>
          <w:color w:val="FF0000"/>
          <w:szCs w:val="24"/>
          <w:lang w:eastAsia="cs-CZ"/>
        </w:rPr>
        <w:tab/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 xml:space="preserve">Biochemistry and </w:t>
      </w:r>
      <w:r w:rsidR="00775D0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Biotechnology</w:t>
      </w:r>
    </w:p>
    <w:p w14:paraId="05BB2910" w14:textId="77777777" w:rsidR="0027659A" w:rsidRPr="0027659A" w:rsidRDefault="0027659A" w:rsidP="0027659A">
      <w:pPr>
        <w:spacing w:after="3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Topic title:</w:t>
      </w:r>
    </w:p>
    <w:p w14:paraId="7822ED93" w14:textId="77777777" w:rsidR="0027659A" w:rsidRPr="0027659A" w:rsidRDefault="0027659A" w:rsidP="0027659A">
      <w:pPr>
        <w:spacing w:after="577" w:line="265" w:lineRule="auto"/>
        <w:ind w:left="-5" w:hanging="10"/>
        <w:rPr>
          <w:rFonts w:ascii="Calibri" w:eastAsia="Calibri" w:hAnsi="Calibri" w:cs="Calibri"/>
          <w:color w:val="FF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b/>
          <w:color w:val="FF0000"/>
          <w:sz w:val="24"/>
          <w:szCs w:val="24"/>
          <w:lang w:eastAsia="cs-CZ"/>
        </w:rPr>
        <w:t>Název práce (česky)</w:t>
      </w:r>
    </w:p>
    <w:p w14:paraId="6F012B64" w14:textId="77777777" w:rsidR="0027659A" w:rsidRPr="0027659A" w:rsidRDefault="0027659A" w:rsidP="0027659A">
      <w:pPr>
        <w:spacing w:after="3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Topic title in English:</w:t>
      </w:r>
    </w:p>
    <w:p w14:paraId="1AEA996F" w14:textId="77777777" w:rsidR="0027659A" w:rsidRPr="0027659A" w:rsidRDefault="0027659A" w:rsidP="0027659A">
      <w:pPr>
        <w:spacing w:after="214" w:line="265" w:lineRule="auto"/>
        <w:ind w:left="-5" w:hanging="10"/>
        <w:rPr>
          <w:rFonts w:ascii="Source Sans Pro" w:eastAsia="Source Sans Pro" w:hAnsi="Source Sans Pro" w:cs="Source Sans Pro"/>
          <w:b/>
          <w:color w:val="FF0000"/>
          <w:sz w:val="24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b/>
          <w:color w:val="FF0000"/>
          <w:sz w:val="24"/>
          <w:szCs w:val="24"/>
          <w:lang w:eastAsia="cs-CZ"/>
        </w:rPr>
        <w:t>Název práce (česky)</w:t>
      </w:r>
    </w:p>
    <w:p w14:paraId="350D05C6" w14:textId="77777777" w:rsidR="0027659A" w:rsidRPr="0027659A" w:rsidRDefault="0027659A" w:rsidP="0027659A">
      <w:pPr>
        <w:spacing w:after="214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Guidelines for thesis preparation:</w:t>
      </w:r>
    </w:p>
    <w:p w14:paraId="4FA35D96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494A2978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3D25C29A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6CA757E6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6AE3F71B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58578F16" w14:textId="77777777" w:rsidR="00DC4329" w:rsidRDefault="00DC4329">
      <w:pPr>
        <w:rPr>
          <w:rFonts w:ascii="Source Sans Pro" w:eastAsia="Source Sans Pro" w:hAnsi="Source Sans Pro" w:cs="Source Sans Pro"/>
          <w:color w:val="000000"/>
          <w:szCs w:val="24"/>
          <w:lang w:eastAsia="cs-CZ"/>
        </w:rPr>
      </w:pPr>
      <w:r>
        <w:rPr>
          <w:rFonts w:ascii="Source Sans Pro" w:eastAsia="Source Sans Pro" w:hAnsi="Source Sans Pro" w:cs="Source Sans Pro"/>
          <w:color w:val="000000"/>
          <w:szCs w:val="24"/>
          <w:lang w:eastAsia="cs-CZ"/>
        </w:rPr>
        <w:br w:type="page"/>
      </w:r>
    </w:p>
    <w:p w14:paraId="468BBE05" w14:textId="457C9B1D" w:rsidR="0027659A" w:rsidRPr="0027659A" w:rsidRDefault="0027659A" w:rsidP="0027659A">
      <w:pPr>
        <w:spacing w:after="214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lastRenderedPageBreak/>
        <w:t>List of secondary sources:</w:t>
      </w:r>
    </w:p>
    <w:p w14:paraId="7A059F5A" w14:textId="77777777" w:rsidR="0027659A" w:rsidRPr="0027659A" w:rsidRDefault="0027659A" w:rsidP="0027659A">
      <w:pPr>
        <w:spacing w:after="3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Original and review articles in scientific journals, patent literature, specialized books, electronic books.</w:t>
      </w:r>
    </w:p>
    <w:p w14:paraId="785C485D" w14:textId="77777777" w:rsidR="0027659A" w:rsidRPr="0027659A" w:rsidRDefault="0027659A" w:rsidP="0027659A">
      <w:pPr>
        <w:spacing w:after="1688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075118D1" w14:textId="2ED36127" w:rsidR="0027659A" w:rsidRPr="0027659A" w:rsidRDefault="0027659A" w:rsidP="0027659A">
      <w:pPr>
        <w:spacing w:after="562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Supervisor of </w:t>
      </w:r>
      <w:r w:rsidR="00775D0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bachelor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thesis: </w:t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tituly jméno příjmení, titul</w:t>
      </w:r>
    </w:p>
    <w:p w14:paraId="07057810" w14:textId="77777777" w:rsidR="0027659A" w:rsidRPr="0027659A" w:rsidRDefault="0027659A" w:rsidP="0027659A">
      <w:pPr>
        <w:spacing w:after="562" w:line="265" w:lineRule="auto"/>
        <w:ind w:left="1258" w:right="1069" w:hanging="1273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Consultants: </w:t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tituly jméno příjmení, titul</w:t>
      </w:r>
    </w:p>
    <w:p w14:paraId="77DBA18D" w14:textId="1C16C72F" w:rsidR="0027659A" w:rsidRPr="0027659A" w:rsidRDefault="0027659A" w:rsidP="0027659A">
      <w:pPr>
        <w:spacing w:after="561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Date of assignment of diploma thesis: </w:t>
      </w:r>
    </w:p>
    <w:p w14:paraId="16BED209" w14:textId="576C11B5" w:rsidR="0027659A" w:rsidRPr="00B40E0E" w:rsidRDefault="00775D0A" w:rsidP="00711FC5">
      <w:pPr>
        <w:spacing w:after="2215" w:line="265" w:lineRule="auto"/>
        <w:ind w:left="-5" w:hanging="10"/>
        <w:rPr>
          <w:rStyle w:val="normaltextrun"/>
          <w:rFonts w:ascii="Calibri" w:eastAsiaTheme="majorEastAsia" w:hAnsi="Calibri" w:cs="Calibri"/>
        </w:rPr>
      </w:pPr>
      <w:r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Bachelor‘s</w:t>
      </w:r>
      <w:r w:rsidR="0027659A"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thesis submission date: </w:t>
      </w:r>
    </w:p>
    <w:sectPr w:rsidR="0027659A" w:rsidRPr="00B40E0E" w:rsidSect="00C32F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7F3"/>
    <w:multiLevelType w:val="hybridMultilevel"/>
    <w:tmpl w:val="6088B7A4"/>
    <w:lvl w:ilvl="0" w:tplc="AF68D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D61"/>
    <w:multiLevelType w:val="hybridMultilevel"/>
    <w:tmpl w:val="9C4CB19E"/>
    <w:lvl w:ilvl="0" w:tplc="A2A2AB30">
      <w:start w:val="1"/>
      <w:numFmt w:val="decimal"/>
      <w:lvlText w:val="%1."/>
      <w:lvlJc w:val="left"/>
      <w:pPr>
        <w:ind w:left="18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2C8882">
      <w:start w:val="1"/>
      <w:numFmt w:val="lowerLetter"/>
      <w:lvlText w:val="%2"/>
      <w:lvlJc w:val="left"/>
      <w:pPr>
        <w:ind w:left="10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A6BDC6">
      <w:start w:val="1"/>
      <w:numFmt w:val="lowerRoman"/>
      <w:lvlText w:val="%3"/>
      <w:lvlJc w:val="left"/>
      <w:pPr>
        <w:ind w:left="18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4011DE">
      <w:start w:val="1"/>
      <w:numFmt w:val="decimal"/>
      <w:lvlText w:val="%4"/>
      <w:lvlJc w:val="left"/>
      <w:pPr>
        <w:ind w:left="25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C5630">
      <w:start w:val="1"/>
      <w:numFmt w:val="lowerLetter"/>
      <w:lvlText w:val="%5"/>
      <w:lvlJc w:val="left"/>
      <w:pPr>
        <w:ind w:left="32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54C800">
      <w:start w:val="1"/>
      <w:numFmt w:val="lowerRoman"/>
      <w:lvlText w:val="%6"/>
      <w:lvlJc w:val="left"/>
      <w:pPr>
        <w:ind w:left="39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6EBC8">
      <w:start w:val="1"/>
      <w:numFmt w:val="decimal"/>
      <w:lvlText w:val="%7"/>
      <w:lvlJc w:val="left"/>
      <w:pPr>
        <w:ind w:left="46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C44C18">
      <w:start w:val="1"/>
      <w:numFmt w:val="lowerLetter"/>
      <w:lvlText w:val="%8"/>
      <w:lvlJc w:val="left"/>
      <w:pPr>
        <w:ind w:left="54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CACE4">
      <w:start w:val="1"/>
      <w:numFmt w:val="lowerRoman"/>
      <w:lvlText w:val="%9"/>
      <w:lvlJc w:val="left"/>
      <w:pPr>
        <w:ind w:left="61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1E2C8F"/>
    <w:multiLevelType w:val="hybridMultilevel"/>
    <w:tmpl w:val="551C9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94121">
    <w:abstractNumId w:val="0"/>
  </w:num>
  <w:num w:numId="2" w16cid:durableId="1920360533">
    <w:abstractNumId w:val="1"/>
  </w:num>
  <w:num w:numId="3" w16cid:durableId="124545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20"/>
    <w:rsid w:val="00053B53"/>
    <w:rsid w:val="000A3706"/>
    <w:rsid w:val="000D6133"/>
    <w:rsid w:val="00143520"/>
    <w:rsid w:val="0027659A"/>
    <w:rsid w:val="00415989"/>
    <w:rsid w:val="00431FC8"/>
    <w:rsid w:val="004D35A9"/>
    <w:rsid w:val="00666E3F"/>
    <w:rsid w:val="006B5FA2"/>
    <w:rsid w:val="00711FC5"/>
    <w:rsid w:val="00775D0A"/>
    <w:rsid w:val="00823258"/>
    <w:rsid w:val="00826BC9"/>
    <w:rsid w:val="008532BA"/>
    <w:rsid w:val="00856A4B"/>
    <w:rsid w:val="008613A3"/>
    <w:rsid w:val="008D78D1"/>
    <w:rsid w:val="0094707C"/>
    <w:rsid w:val="00971348"/>
    <w:rsid w:val="00982E50"/>
    <w:rsid w:val="009843DA"/>
    <w:rsid w:val="00B40E0E"/>
    <w:rsid w:val="00C11389"/>
    <w:rsid w:val="00C32F4D"/>
    <w:rsid w:val="00C95C97"/>
    <w:rsid w:val="00D5434C"/>
    <w:rsid w:val="00DC4329"/>
    <w:rsid w:val="00E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3751"/>
  <w15:chartTrackingRefBased/>
  <w15:docId w15:val="{BB475219-6F66-43B6-9AB4-E10A535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5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5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5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5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5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52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52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5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5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5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5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5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5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52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5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52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520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14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43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31FC8"/>
  </w:style>
  <w:style w:type="character" w:customStyle="1" w:styleId="eop">
    <w:name w:val="eop"/>
    <w:basedOn w:val="Standardnpsmoodstavce"/>
    <w:rsid w:val="0043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Lipovova Petra</dc:creator>
  <cp:keywords/>
  <dc:description/>
  <cp:lastModifiedBy>Morchova Blanka</cp:lastModifiedBy>
  <cp:revision>3</cp:revision>
  <cp:lastPrinted>2024-09-27T09:07:00Z</cp:lastPrinted>
  <dcterms:created xsi:type="dcterms:W3CDTF">2026-05-25T13:05:00Z</dcterms:created>
  <dcterms:modified xsi:type="dcterms:W3CDTF">2026-05-25T13:07:00Z</dcterms:modified>
</cp:coreProperties>
</file>