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FD7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Fakulta POTRAVINÁŘSKÉ A BIOCHEMICKÉ TECHNOLOGIE VŠCHT PRAHA</w:t>
      </w:r>
    </w:p>
    <w:p w14:paraId="378D672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Faculty of Food and Biochemical Technology UCT PRAGUE</w:t>
      </w:r>
    </w:p>
    <w:p w14:paraId="46BBD6C1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  <w:spacing w:val="40"/>
          <w:sz w:val="20"/>
          <w:szCs w:val="20"/>
        </w:rPr>
      </w:pPr>
    </w:p>
    <w:p w14:paraId="2F2A86CD" w14:textId="77777777" w:rsidR="0061549A" w:rsidRPr="005D447C" w:rsidRDefault="0061549A" w:rsidP="0061549A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ource Sans Pro" w:hAnsi="Source Sans Pro" w:cs="Calibri"/>
        </w:rPr>
      </w:pPr>
      <w:r w:rsidRPr="005D447C">
        <w:rPr>
          <w:rFonts w:ascii="Source Sans Pro" w:hAnsi="Source Sans Pro" w:cs="Calibri"/>
        </w:rPr>
        <w:t>ŽÁDOST / REQUEST</w:t>
      </w:r>
    </w:p>
    <w:p w14:paraId="53502FFD" w14:textId="2CD58A53" w:rsidR="00B73457" w:rsidRPr="005D447C" w:rsidRDefault="00100D9C" w:rsidP="00B73457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345981">
        <w:rPr>
          <w:rFonts w:ascii="Arial" w:hAnsi="Arial" w:cs="Arial"/>
          <w:b/>
          <w:bCs/>
          <w:sz w:val="32"/>
          <w:szCs w:val="32"/>
        </w:rPr>
        <w:t xml:space="preserve">o </w:t>
      </w:r>
      <w:r>
        <w:rPr>
          <w:rFonts w:ascii="Arial" w:hAnsi="Arial" w:cs="Arial"/>
          <w:b/>
          <w:bCs/>
          <w:sz w:val="32"/>
          <w:szCs w:val="32"/>
        </w:rPr>
        <w:t>uznání vědecké konference studentů na VŠCHT Praha</w:t>
      </w:r>
      <w:r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r w:rsidR="00B73457">
        <w:rPr>
          <w:rFonts w:ascii="Source Sans Pro" w:hAnsi="Source Sans Pro" w:cs="Arial"/>
          <w:b/>
          <w:bCs/>
          <w:sz w:val="32"/>
          <w:szCs w:val="32"/>
        </w:rPr>
        <w:t>/</w:t>
      </w:r>
      <w:r>
        <w:rPr>
          <w:rFonts w:ascii="Source Sans Pro" w:hAnsi="Source Sans Pro" w:cs="Arial"/>
          <w:b/>
          <w:bCs/>
          <w:sz w:val="32"/>
          <w:szCs w:val="32"/>
        </w:rPr>
        <w:br/>
      </w:r>
      <w:r w:rsidR="00CD2232" w:rsidRPr="00CD2232">
        <w:rPr>
          <w:rFonts w:ascii="Source Sans Pro" w:hAnsi="Source Sans Pro" w:cs="Arial"/>
          <w:b/>
          <w:bCs/>
          <w:sz w:val="32"/>
          <w:szCs w:val="32"/>
        </w:rPr>
        <w:t>Application for recognition of Student Scientific Conference at UCT Prague</w:t>
      </w:r>
    </w:p>
    <w:p w14:paraId="692BDA9F" w14:textId="77777777" w:rsidR="00B73457" w:rsidRDefault="00B73457">
      <w:pPr>
        <w:rPr>
          <w:rFonts w:ascii="Source Sans Pro" w:hAnsi="Source Sans Pro" w:cs="Calibri"/>
          <w:sz w:val="23"/>
          <w:szCs w:val="23"/>
        </w:rPr>
      </w:pPr>
    </w:p>
    <w:p w14:paraId="28AAB8FE" w14:textId="2AB126D7" w:rsidR="00DF3EED" w:rsidRPr="006A7FB8" w:rsidRDefault="00332A47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Calibri"/>
          <w:sz w:val="23"/>
          <w:szCs w:val="23"/>
        </w:rPr>
        <w:t>Jméno, příjmení, titul:</w:t>
      </w:r>
      <w:r w:rsidRPr="006A7FB8">
        <w:rPr>
          <w:rFonts w:ascii="Source Sans Pro" w:hAnsi="Source Sans Pro" w:cs="Calibri"/>
          <w:sz w:val="23"/>
          <w:szCs w:val="23"/>
        </w:rPr>
        <w:br/>
        <w:t>Name, Surname, Title:</w:t>
      </w:r>
    </w:p>
    <w:p w14:paraId="61ABF1FD" w14:textId="77777777" w:rsidR="00332A47" w:rsidRDefault="00332A47">
      <w:pPr>
        <w:rPr>
          <w:rFonts w:ascii="Source Sans Pro" w:hAnsi="Source Sans Pro" w:cs="Arial"/>
          <w:sz w:val="23"/>
          <w:szCs w:val="23"/>
        </w:rPr>
      </w:pPr>
    </w:p>
    <w:p w14:paraId="56200EF9" w14:textId="4B232CC6" w:rsidR="00DF3EED" w:rsidRPr="006A7FB8" w:rsidRDefault="000E7236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Calibri"/>
          <w:sz w:val="23"/>
          <w:szCs w:val="23"/>
        </w:rPr>
        <w:t>Bydliště:</w:t>
      </w:r>
      <w:r w:rsidRPr="006A7FB8">
        <w:rPr>
          <w:rFonts w:ascii="Source Sans Pro" w:hAnsi="Source Sans Pro" w:cs="Calibri"/>
          <w:sz w:val="23"/>
          <w:szCs w:val="23"/>
        </w:rPr>
        <w:br/>
        <w:t>Address:</w:t>
      </w:r>
    </w:p>
    <w:p w14:paraId="26EB452B" w14:textId="77777777" w:rsidR="00DF3EED" w:rsidRDefault="00DF3EED">
      <w:pPr>
        <w:rPr>
          <w:rFonts w:ascii="Source Sans Pro" w:hAnsi="Source Sans Pro" w:cs="Arial"/>
          <w:sz w:val="23"/>
          <w:szCs w:val="23"/>
        </w:rPr>
      </w:pPr>
    </w:p>
    <w:p w14:paraId="16A6A55D" w14:textId="7B2CBF1B" w:rsidR="00E94227" w:rsidRPr="006A7FB8" w:rsidRDefault="00704317" w:rsidP="00E942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Studijní program</w:t>
      </w:r>
      <w:r w:rsidR="006A7FB8" w:rsidRPr="006A7FB8">
        <w:rPr>
          <w:sz w:val="23"/>
          <w:szCs w:val="23"/>
        </w:rPr>
        <w:t>:</w:t>
      </w:r>
      <w:r w:rsidR="00A62CA4">
        <w:rPr>
          <w:sz w:val="23"/>
          <w:szCs w:val="23"/>
        </w:rPr>
        <w:br/>
        <w:t>Study program:</w:t>
      </w:r>
    </w:p>
    <w:p w14:paraId="545C577A" w14:textId="77777777" w:rsidR="00E94227" w:rsidRDefault="00E94227" w:rsidP="003F3DC7">
      <w:pPr>
        <w:pStyle w:val="Default"/>
        <w:rPr>
          <w:sz w:val="23"/>
          <w:szCs w:val="23"/>
        </w:rPr>
      </w:pPr>
    </w:p>
    <w:p w14:paraId="520ABBD6" w14:textId="20797C28" w:rsidR="003F3DC7" w:rsidRPr="006A7FB8" w:rsidRDefault="00A62CA4" w:rsidP="003F3DC7">
      <w:pPr>
        <w:pStyle w:val="Default"/>
        <w:rPr>
          <w:sz w:val="23"/>
          <w:szCs w:val="23"/>
        </w:rPr>
      </w:pPr>
      <w:r w:rsidRPr="006A7FB8">
        <w:rPr>
          <w:rFonts w:cs="Calibri"/>
          <w:sz w:val="23"/>
          <w:szCs w:val="23"/>
        </w:rPr>
        <w:t>Odůvodnění / Justification:</w:t>
      </w:r>
    </w:p>
    <w:p w14:paraId="07970771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48053A44" w14:textId="3F3FB183" w:rsidR="00DF3EED" w:rsidRDefault="00DF3EED">
      <w:pPr>
        <w:rPr>
          <w:rFonts w:ascii="Source Sans Pro" w:hAnsi="Source Sans Pro" w:cs="Arial"/>
          <w:sz w:val="23"/>
          <w:szCs w:val="23"/>
        </w:rPr>
      </w:pPr>
    </w:p>
    <w:p w14:paraId="03377407" w14:textId="77777777" w:rsidR="00DB0C5F" w:rsidRDefault="00DB0C5F">
      <w:pPr>
        <w:rPr>
          <w:rFonts w:ascii="Source Sans Pro" w:hAnsi="Source Sans Pro" w:cs="Arial"/>
          <w:sz w:val="23"/>
          <w:szCs w:val="23"/>
        </w:rPr>
      </w:pPr>
    </w:p>
    <w:p w14:paraId="408CE8CA" w14:textId="77777777" w:rsidR="00635678" w:rsidRDefault="00635678">
      <w:pPr>
        <w:rPr>
          <w:rFonts w:ascii="Source Sans Pro" w:hAnsi="Source Sans Pro" w:cs="Arial"/>
          <w:sz w:val="23"/>
          <w:szCs w:val="23"/>
        </w:rPr>
      </w:pPr>
    </w:p>
    <w:p w14:paraId="7E107619" w14:textId="6F3432C7" w:rsidR="00DB0C5F" w:rsidRDefault="00DB0C5F">
      <w:pPr>
        <w:rPr>
          <w:rFonts w:ascii="Source Sans Pro" w:hAnsi="Source Sans Pro" w:cs="Arial"/>
          <w:sz w:val="23"/>
          <w:szCs w:val="23"/>
        </w:rPr>
      </w:pPr>
      <w:r>
        <w:rPr>
          <w:rFonts w:ascii="Source Sans Pro" w:hAnsi="Source Sans Pro" w:cs="Arial"/>
          <w:sz w:val="23"/>
          <w:szCs w:val="23"/>
        </w:rPr>
        <w:t>Přílohy</w:t>
      </w:r>
      <w:r w:rsidR="00F103EF">
        <w:rPr>
          <w:rFonts w:ascii="Source Sans Pro" w:hAnsi="Source Sans Pro" w:cs="Arial"/>
          <w:sz w:val="23"/>
          <w:szCs w:val="23"/>
        </w:rPr>
        <w:t>:</w:t>
      </w:r>
    </w:p>
    <w:p w14:paraId="04492192" w14:textId="07CFA183" w:rsidR="00F103EF" w:rsidRPr="00B73457" w:rsidRDefault="00F103EF">
      <w:pPr>
        <w:rPr>
          <w:rFonts w:ascii="Source Sans Pro" w:hAnsi="Source Sans Pro" w:cs="Arial"/>
          <w:sz w:val="23"/>
          <w:szCs w:val="23"/>
        </w:rPr>
      </w:pPr>
      <w:r>
        <w:rPr>
          <w:rFonts w:ascii="Source Sans Pro" w:hAnsi="Source Sans Pro" w:cs="Arial"/>
          <w:sz w:val="23"/>
          <w:szCs w:val="23"/>
        </w:rPr>
        <w:t>Attachments:</w:t>
      </w:r>
    </w:p>
    <w:p w14:paraId="6F5082E7" w14:textId="77777777" w:rsidR="00091B9B" w:rsidRDefault="00091B9B">
      <w:pPr>
        <w:rPr>
          <w:rFonts w:ascii="Source Sans Pro" w:hAnsi="Source Sans Pro" w:cs="Arial"/>
          <w:sz w:val="23"/>
          <w:szCs w:val="23"/>
        </w:rPr>
      </w:pPr>
    </w:p>
    <w:p w14:paraId="4AD01E30" w14:textId="72D269A7" w:rsidR="001E2044" w:rsidRPr="001E2044" w:rsidRDefault="001E2044" w:rsidP="001E2044">
      <w:pPr>
        <w:rPr>
          <w:rFonts w:ascii="Source Sans Pro" w:hAnsi="Source Sans Pro" w:cs="Arial"/>
          <w:i/>
          <w:iCs/>
          <w:sz w:val="23"/>
          <w:szCs w:val="23"/>
        </w:rPr>
      </w:pPr>
      <w:r>
        <w:rPr>
          <w:rFonts w:ascii="Source Sans Pro" w:hAnsi="Source Sans Pro" w:cs="Arial"/>
          <w:i/>
          <w:iCs/>
          <w:sz w:val="23"/>
          <w:szCs w:val="23"/>
        </w:rPr>
        <w:t>P</w:t>
      </w:r>
      <w:r w:rsidRPr="001E2044">
        <w:rPr>
          <w:rFonts w:ascii="Source Sans Pro" w:hAnsi="Source Sans Pro" w:cs="Arial"/>
          <w:i/>
          <w:iCs/>
          <w:sz w:val="23"/>
          <w:szCs w:val="23"/>
        </w:rPr>
        <w:t>lná citace přednášky v anglickém jazyce na mezinárodní konferenci, délka prezentace.</w:t>
      </w:r>
    </w:p>
    <w:p w14:paraId="250149E0" w14:textId="25A0C4BA" w:rsidR="003F3DC7" w:rsidRPr="001E2044" w:rsidRDefault="001E2044" w:rsidP="001E2044">
      <w:pPr>
        <w:rPr>
          <w:rFonts w:ascii="Source Sans Pro" w:hAnsi="Source Sans Pro" w:cs="Arial"/>
          <w:i/>
          <w:iCs/>
          <w:sz w:val="23"/>
          <w:szCs w:val="23"/>
        </w:rPr>
      </w:pPr>
      <w:r w:rsidRPr="001E2044">
        <w:rPr>
          <w:rFonts w:ascii="Source Sans Pro" w:hAnsi="Source Sans Pro" w:cs="Arial"/>
          <w:i/>
          <w:iCs/>
          <w:sz w:val="23"/>
          <w:szCs w:val="23"/>
        </w:rPr>
        <w:t>Přílohou této žádosti může být certifikát o účasti na konferenci a další dokumenty dokládající znalost anglického jazyka (certifikáty, aj.)</w:t>
      </w:r>
      <w:r>
        <w:rPr>
          <w:rFonts w:ascii="Source Sans Pro" w:hAnsi="Source Sans Pro" w:cs="Arial"/>
          <w:i/>
          <w:iCs/>
          <w:sz w:val="23"/>
          <w:szCs w:val="23"/>
        </w:rPr>
        <w:t>.</w:t>
      </w:r>
      <w:r w:rsidR="00D357DE">
        <w:rPr>
          <w:rFonts w:ascii="Source Sans Pro" w:hAnsi="Source Sans Pro" w:cs="Arial"/>
          <w:i/>
          <w:iCs/>
          <w:sz w:val="23"/>
          <w:szCs w:val="23"/>
        </w:rPr>
        <w:t>/</w:t>
      </w:r>
    </w:p>
    <w:p w14:paraId="6E3375E9" w14:textId="57A453E3" w:rsidR="00D357DE" w:rsidRPr="00D357DE" w:rsidRDefault="00D357DE" w:rsidP="00D357DE">
      <w:pPr>
        <w:rPr>
          <w:rFonts w:ascii="Source Sans Pro" w:hAnsi="Source Sans Pro" w:cs="Calibri"/>
          <w:i/>
          <w:iCs/>
          <w:sz w:val="23"/>
          <w:szCs w:val="23"/>
        </w:rPr>
      </w:pPr>
      <w:r w:rsidRPr="00D357DE">
        <w:rPr>
          <w:rFonts w:ascii="Source Sans Pro" w:hAnsi="Source Sans Pro" w:cs="Calibri"/>
          <w:i/>
          <w:iCs/>
          <w:sz w:val="23"/>
          <w:szCs w:val="23"/>
        </w:rPr>
        <w:t xml:space="preserve">Full citation of a lecture in English </w:t>
      </w:r>
      <w:r>
        <w:rPr>
          <w:rFonts w:ascii="Source Sans Pro" w:hAnsi="Source Sans Pro" w:cs="Calibri"/>
          <w:i/>
          <w:iCs/>
          <w:sz w:val="23"/>
          <w:szCs w:val="23"/>
        </w:rPr>
        <w:t xml:space="preserve">language </w:t>
      </w:r>
      <w:r w:rsidRPr="00D357DE">
        <w:rPr>
          <w:rFonts w:ascii="Source Sans Pro" w:hAnsi="Source Sans Pro" w:cs="Calibri"/>
          <w:i/>
          <w:iCs/>
          <w:sz w:val="23"/>
          <w:szCs w:val="23"/>
        </w:rPr>
        <w:t>at an international conference, length of presentation.</w:t>
      </w:r>
    </w:p>
    <w:p w14:paraId="6D7E31EC" w14:textId="56FFE1C3" w:rsidR="005452E4" w:rsidRPr="001E2044" w:rsidRDefault="00D357DE" w:rsidP="00D357DE">
      <w:pPr>
        <w:rPr>
          <w:rFonts w:ascii="Source Sans Pro" w:hAnsi="Source Sans Pro" w:cs="Calibri"/>
          <w:i/>
          <w:iCs/>
          <w:sz w:val="23"/>
          <w:szCs w:val="23"/>
        </w:rPr>
      </w:pPr>
      <w:r w:rsidRPr="00D357DE">
        <w:rPr>
          <w:rFonts w:ascii="Source Sans Pro" w:hAnsi="Source Sans Pro" w:cs="Calibri"/>
          <w:i/>
          <w:iCs/>
          <w:sz w:val="23"/>
          <w:szCs w:val="23"/>
        </w:rPr>
        <w:t xml:space="preserve">A certificate of participation in the conference and other documents proving knowledge of the English language (certificates, etc.) can </w:t>
      </w:r>
      <w:r w:rsidR="00635678">
        <w:rPr>
          <w:rFonts w:ascii="Source Sans Pro" w:hAnsi="Source Sans Pro" w:cs="Calibri"/>
          <w:i/>
          <w:iCs/>
          <w:sz w:val="23"/>
          <w:szCs w:val="23"/>
        </w:rPr>
        <w:t xml:space="preserve">also </w:t>
      </w:r>
      <w:r w:rsidRPr="00D357DE">
        <w:rPr>
          <w:rFonts w:ascii="Source Sans Pro" w:hAnsi="Source Sans Pro" w:cs="Calibri"/>
          <w:i/>
          <w:iCs/>
          <w:sz w:val="23"/>
          <w:szCs w:val="23"/>
        </w:rPr>
        <w:t>be attached to this application.</w:t>
      </w:r>
    </w:p>
    <w:p w14:paraId="10A9E8E0" w14:textId="10F70B49" w:rsidR="000E7236" w:rsidRPr="006A7FB8" w:rsidRDefault="000E7236" w:rsidP="000E7236">
      <w:pPr>
        <w:rPr>
          <w:rFonts w:ascii="Source Sans Pro" w:hAnsi="Source Sans Pro" w:cs="Calibri"/>
          <w:sz w:val="23"/>
          <w:szCs w:val="23"/>
        </w:rPr>
      </w:pPr>
    </w:p>
    <w:p w14:paraId="51715C90" w14:textId="77777777" w:rsidR="003F3DC7" w:rsidRPr="006A7FB8" w:rsidRDefault="003F3DC7">
      <w:pPr>
        <w:rPr>
          <w:rFonts w:ascii="Source Sans Pro" w:hAnsi="Source Sans Pro" w:cs="Arial"/>
          <w:sz w:val="23"/>
          <w:szCs w:val="23"/>
        </w:rPr>
      </w:pPr>
    </w:p>
    <w:p w14:paraId="2440AD15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tbl>
      <w:tblPr>
        <w:tblW w:w="9923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2747"/>
        <w:gridCol w:w="4608"/>
      </w:tblGrid>
      <w:tr w:rsidR="00C55AED" w:rsidRPr="006A7FB8" w14:paraId="6A934602" w14:textId="77777777" w:rsidTr="00C55AED">
        <w:tc>
          <w:tcPr>
            <w:tcW w:w="25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9CB8EE" w14:textId="77777777" w:rsidR="00C55AED" w:rsidRPr="006A7FB8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26F503C" w14:textId="77777777" w:rsidR="00C55AED" w:rsidRPr="006A7FB8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65FC78" w14:textId="77777777" w:rsidR="00C55AED" w:rsidRPr="006A7FB8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C55AED" w:rsidRPr="006A7FB8" w14:paraId="42469A44" w14:textId="77777777" w:rsidTr="00C55AED">
        <w:tc>
          <w:tcPr>
            <w:tcW w:w="25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F1A055" w14:textId="77777777" w:rsidR="00C55AED" w:rsidRPr="006A7FB8" w:rsidRDefault="00C55AED" w:rsidP="00950D0F">
            <w:pPr>
              <w:jc w:val="center"/>
              <w:rPr>
                <w:rFonts w:ascii="Source Sans Pro" w:hAnsi="Source Sans Pro" w:cs="Calibri"/>
                <w:sz w:val="23"/>
                <w:szCs w:val="23"/>
              </w:rPr>
            </w:pPr>
            <w:r w:rsidRPr="006A7FB8">
              <w:rPr>
                <w:rFonts w:ascii="Source Sans Pro" w:hAnsi="Source Sans Pro" w:cs="Calibri"/>
                <w:sz w:val="23"/>
                <w:szCs w:val="23"/>
              </w:rPr>
              <w:t>datum/date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6A09C0C" w14:textId="77777777" w:rsidR="00C55AED" w:rsidRPr="006A7FB8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4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8F308E" w14:textId="77777777" w:rsidR="00C55AED" w:rsidRPr="006A7FB8" w:rsidRDefault="00C55AED" w:rsidP="00950D0F">
            <w:pPr>
              <w:jc w:val="center"/>
              <w:rPr>
                <w:rFonts w:ascii="Source Sans Pro" w:hAnsi="Source Sans Pro" w:cs="Calibri"/>
                <w:sz w:val="23"/>
                <w:szCs w:val="23"/>
              </w:rPr>
            </w:pPr>
            <w:r w:rsidRPr="006A7FB8">
              <w:rPr>
                <w:rFonts w:ascii="Source Sans Pro" w:hAnsi="Source Sans Pro" w:cs="Calibri"/>
                <w:sz w:val="23"/>
                <w:szCs w:val="23"/>
              </w:rPr>
              <w:t>podpis žadatele/signature</w:t>
            </w:r>
          </w:p>
        </w:tc>
      </w:tr>
    </w:tbl>
    <w:p w14:paraId="74DF2D43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30D869C3" w14:textId="7679C6CC" w:rsidR="00984C03" w:rsidRPr="006A7FB8" w:rsidRDefault="00984C03" w:rsidP="00984C03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>.................................................................................................................</w:t>
      </w:r>
      <w:r w:rsidR="00345981" w:rsidRPr="006A7FB8">
        <w:rPr>
          <w:rFonts w:ascii="Source Sans Pro" w:hAnsi="Source Sans Pro" w:cs="Arial"/>
          <w:sz w:val="23"/>
          <w:szCs w:val="23"/>
        </w:rPr>
        <w:t>..........</w:t>
      </w:r>
      <w:r w:rsidR="00C55AED" w:rsidRPr="006A7FB8">
        <w:rPr>
          <w:rFonts w:ascii="Source Sans Pro" w:hAnsi="Source Sans Pro" w:cs="Arial"/>
          <w:sz w:val="23"/>
          <w:szCs w:val="23"/>
        </w:rPr>
        <w:t>.....................................</w:t>
      </w:r>
      <w:r w:rsidR="00345981" w:rsidRPr="006A7FB8">
        <w:rPr>
          <w:rFonts w:ascii="Source Sans Pro" w:hAnsi="Source Sans Pro" w:cs="Arial"/>
          <w:sz w:val="23"/>
          <w:szCs w:val="23"/>
        </w:rPr>
        <w:t>.......</w:t>
      </w:r>
    </w:p>
    <w:p w14:paraId="2DC768AE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7CAEB3F3" w14:textId="0FE4D46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6A7FB8">
        <w:rPr>
          <w:rFonts w:ascii="Source Sans Pro" w:hAnsi="Source Sans Pro" w:cs="Arial"/>
          <w:sz w:val="23"/>
          <w:szCs w:val="23"/>
        </w:rPr>
        <w:t xml:space="preserve">a podpis </w:t>
      </w:r>
      <w:r w:rsidRPr="006A7FB8">
        <w:rPr>
          <w:rFonts w:ascii="Source Sans Pro" w:hAnsi="Source Sans Pro" w:cs="Arial"/>
          <w:sz w:val="23"/>
          <w:szCs w:val="23"/>
        </w:rPr>
        <w:t>školitele</w:t>
      </w:r>
      <w:r w:rsidR="008C2F3F" w:rsidRPr="006A7FB8">
        <w:rPr>
          <w:rFonts w:ascii="Source Sans Pro" w:hAnsi="Source Sans Pro" w:cs="Arial"/>
          <w:sz w:val="23"/>
          <w:szCs w:val="23"/>
        </w:rPr>
        <w:t xml:space="preserve"> / </w:t>
      </w:r>
      <w:r w:rsidR="00507DE4" w:rsidRPr="006A7FB8">
        <w:rPr>
          <w:rFonts w:ascii="Source Sans Pro" w:hAnsi="Source Sans Pro" w:cs="Arial"/>
          <w:sz w:val="23"/>
          <w:szCs w:val="23"/>
        </w:rPr>
        <w:t>Opinion and signature of the Supervisor</w:t>
      </w:r>
      <w:r w:rsidR="008C2F3F" w:rsidRPr="006A7FB8">
        <w:rPr>
          <w:rFonts w:ascii="Source Sans Pro" w:hAnsi="Source Sans Pro" w:cs="Arial"/>
          <w:sz w:val="23"/>
          <w:szCs w:val="23"/>
        </w:rPr>
        <w:t>:</w:t>
      </w:r>
    </w:p>
    <w:p w14:paraId="3A8A9AE1" w14:textId="77777777" w:rsidR="008C2F3F" w:rsidRPr="006A7FB8" w:rsidRDefault="008C2F3F">
      <w:pPr>
        <w:rPr>
          <w:rFonts w:ascii="Source Sans Pro" w:hAnsi="Source Sans Pro" w:cs="Arial"/>
          <w:sz w:val="23"/>
          <w:szCs w:val="23"/>
        </w:rPr>
      </w:pPr>
    </w:p>
    <w:p w14:paraId="553A6471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3C2C23EF" w14:textId="77777777" w:rsidR="00473A53" w:rsidRPr="006A7FB8" w:rsidRDefault="00473A53">
      <w:pPr>
        <w:rPr>
          <w:rFonts w:ascii="Source Sans Pro" w:hAnsi="Source Sans Pro" w:cs="Arial"/>
          <w:sz w:val="23"/>
          <w:szCs w:val="23"/>
        </w:rPr>
      </w:pPr>
    </w:p>
    <w:p w14:paraId="13EEB54B" w14:textId="7924DED6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6A7FB8">
        <w:rPr>
          <w:rFonts w:ascii="Source Sans Pro" w:hAnsi="Source Sans Pro" w:cs="Arial"/>
          <w:sz w:val="23"/>
          <w:szCs w:val="23"/>
        </w:rPr>
        <w:t>a podpis předsedy oborové rady</w:t>
      </w:r>
      <w:r w:rsidR="004A5329" w:rsidRPr="006A7FB8">
        <w:rPr>
          <w:rFonts w:ascii="Source Sans Pro" w:hAnsi="Source Sans Pro" w:cs="Arial"/>
          <w:sz w:val="23"/>
          <w:szCs w:val="23"/>
        </w:rPr>
        <w:t xml:space="preserve"> / Opinion and signature of the Chair of the Doctoral Study Board:</w:t>
      </w:r>
    </w:p>
    <w:p w14:paraId="47ADA908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6C3A66E1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61A83F45" w14:textId="77777777" w:rsidR="00B73457" w:rsidRDefault="00B73457">
      <w:pPr>
        <w:rPr>
          <w:rFonts w:ascii="Source Sans Pro" w:hAnsi="Source Sans Pro" w:cs="Arial"/>
          <w:sz w:val="23"/>
          <w:szCs w:val="23"/>
        </w:rPr>
      </w:pPr>
    </w:p>
    <w:p w14:paraId="72651ECC" w14:textId="1C7C251B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6A7FB8">
        <w:rPr>
          <w:rFonts w:ascii="Source Sans Pro" w:hAnsi="Source Sans Pro" w:cs="Arial"/>
          <w:sz w:val="23"/>
          <w:szCs w:val="23"/>
        </w:rPr>
        <w:t xml:space="preserve">a podpis </w:t>
      </w:r>
      <w:r w:rsidRPr="006A7FB8">
        <w:rPr>
          <w:rFonts w:ascii="Source Sans Pro" w:hAnsi="Source Sans Pro" w:cs="Arial"/>
          <w:sz w:val="23"/>
          <w:szCs w:val="23"/>
        </w:rPr>
        <w:t>děkana</w:t>
      </w:r>
      <w:r w:rsidR="00720CE0" w:rsidRPr="006A7FB8">
        <w:rPr>
          <w:rFonts w:ascii="Source Sans Pro" w:hAnsi="Source Sans Pro" w:cs="Arial"/>
          <w:sz w:val="23"/>
          <w:szCs w:val="23"/>
        </w:rPr>
        <w:t xml:space="preserve"> / Opinion and signature of the Dean</w:t>
      </w:r>
      <w:r w:rsidRPr="006A7FB8">
        <w:rPr>
          <w:rFonts w:ascii="Source Sans Pro" w:hAnsi="Source Sans Pro" w:cs="Arial"/>
          <w:sz w:val="23"/>
          <w:szCs w:val="23"/>
        </w:rPr>
        <w:t>:</w:t>
      </w:r>
    </w:p>
    <w:sectPr w:rsidR="00DF3EED" w:rsidRPr="006A7FB8" w:rsidSect="00A41FB0">
      <w:pgSz w:w="11907" w:h="16840"/>
      <w:pgMar w:top="709" w:right="708" w:bottom="851" w:left="993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3826" w14:textId="77777777" w:rsidR="00F16285" w:rsidRDefault="00F16285" w:rsidP="005F00E1">
      <w:r>
        <w:separator/>
      </w:r>
    </w:p>
  </w:endnote>
  <w:endnote w:type="continuationSeparator" w:id="0">
    <w:p w14:paraId="11F9E05D" w14:textId="77777777" w:rsidR="00F16285" w:rsidRDefault="00F16285" w:rsidP="005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4760" w14:textId="77777777" w:rsidR="00F16285" w:rsidRDefault="00F16285" w:rsidP="005F00E1">
      <w:r>
        <w:separator/>
      </w:r>
    </w:p>
  </w:footnote>
  <w:footnote w:type="continuationSeparator" w:id="0">
    <w:p w14:paraId="4C510A72" w14:textId="77777777" w:rsidR="00F16285" w:rsidRDefault="00F16285" w:rsidP="005F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EEE711"/>
    <w:multiLevelType w:val="hybridMultilevel"/>
    <w:tmpl w:val="06E21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ED"/>
    <w:rsid w:val="00082F56"/>
    <w:rsid w:val="00091B9B"/>
    <w:rsid w:val="000E7236"/>
    <w:rsid w:val="000F7323"/>
    <w:rsid w:val="00100D9C"/>
    <w:rsid w:val="001060E7"/>
    <w:rsid w:val="00116289"/>
    <w:rsid w:val="00173795"/>
    <w:rsid w:val="001A3232"/>
    <w:rsid w:val="001D013D"/>
    <w:rsid w:val="001D341C"/>
    <w:rsid w:val="001E2044"/>
    <w:rsid w:val="00202873"/>
    <w:rsid w:val="00256C35"/>
    <w:rsid w:val="0027080F"/>
    <w:rsid w:val="002E1E52"/>
    <w:rsid w:val="002F05E6"/>
    <w:rsid w:val="002F595E"/>
    <w:rsid w:val="00332A47"/>
    <w:rsid w:val="0033693D"/>
    <w:rsid w:val="00345981"/>
    <w:rsid w:val="003746BC"/>
    <w:rsid w:val="003C642D"/>
    <w:rsid w:val="003F3DC7"/>
    <w:rsid w:val="004656D9"/>
    <w:rsid w:val="00473A53"/>
    <w:rsid w:val="004760A1"/>
    <w:rsid w:val="0048623D"/>
    <w:rsid w:val="0049344E"/>
    <w:rsid w:val="004A5329"/>
    <w:rsid w:val="004D0499"/>
    <w:rsid w:val="004D4403"/>
    <w:rsid w:val="00507DE4"/>
    <w:rsid w:val="00513CAA"/>
    <w:rsid w:val="00541DDA"/>
    <w:rsid w:val="005452E4"/>
    <w:rsid w:val="005A6F71"/>
    <w:rsid w:val="005D2744"/>
    <w:rsid w:val="005D447C"/>
    <w:rsid w:val="005F00E1"/>
    <w:rsid w:val="006038F0"/>
    <w:rsid w:val="0061549A"/>
    <w:rsid w:val="00635678"/>
    <w:rsid w:val="0064322A"/>
    <w:rsid w:val="00651858"/>
    <w:rsid w:val="00676B9B"/>
    <w:rsid w:val="00690583"/>
    <w:rsid w:val="006A7FB8"/>
    <w:rsid w:val="006F22FD"/>
    <w:rsid w:val="00704317"/>
    <w:rsid w:val="00720CE0"/>
    <w:rsid w:val="00775FD4"/>
    <w:rsid w:val="00821776"/>
    <w:rsid w:val="00871F3E"/>
    <w:rsid w:val="008C2F3F"/>
    <w:rsid w:val="009055DB"/>
    <w:rsid w:val="00984C03"/>
    <w:rsid w:val="009E38AB"/>
    <w:rsid w:val="00A41FB0"/>
    <w:rsid w:val="00A62CA4"/>
    <w:rsid w:val="00A865C5"/>
    <w:rsid w:val="00AA16F5"/>
    <w:rsid w:val="00AE396B"/>
    <w:rsid w:val="00B33910"/>
    <w:rsid w:val="00B34812"/>
    <w:rsid w:val="00B51DCF"/>
    <w:rsid w:val="00B73457"/>
    <w:rsid w:val="00BB16E7"/>
    <w:rsid w:val="00BC0ED7"/>
    <w:rsid w:val="00C55AED"/>
    <w:rsid w:val="00CD2232"/>
    <w:rsid w:val="00D06872"/>
    <w:rsid w:val="00D30796"/>
    <w:rsid w:val="00D31C09"/>
    <w:rsid w:val="00D357DE"/>
    <w:rsid w:val="00DB0C5F"/>
    <w:rsid w:val="00DB2CC4"/>
    <w:rsid w:val="00DE2FDF"/>
    <w:rsid w:val="00DF33E9"/>
    <w:rsid w:val="00DF3EED"/>
    <w:rsid w:val="00E94227"/>
    <w:rsid w:val="00EC0261"/>
    <w:rsid w:val="00EC32E8"/>
    <w:rsid w:val="00ED40F6"/>
    <w:rsid w:val="00EE1682"/>
    <w:rsid w:val="00EE35DD"/>
    <w:rsid w:val="00F103EF"/>
    <w:rsid w:val="00F16285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E4653"/>
  <w14:defaultImageDpi w14:val="0"/>
  <w15:chartTrackingRefBased/>
  <w15:docId w15:val="{00C0B50C-F413-425D-AFE1-3464E660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549A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33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00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00E1"/>
    <w:rPr>
      <w:sz w:val="24"/>
      <w:szCs w:val="24"/>
    </w:rPr>
  </w:style>
  <w:style w:type="character" w:styleId="Hypertextovodkaz">
    <w:name w:val="Hyperlink"/>
    <w:uiPriority w:val="99"/>
    <w:unhideWhenUsed/>
    <w:rsid w:val="00A865C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549A"/>
    <w:rPr>
      <w:rFonts w:ascii="Arial" w:hAnsi="Arial" w:cs="Arial"/>
      <w:b/>
      <w:bCs/>
      <w:caps/>
      <w:spacing w:val="40"/>
      <w:sz w:val="40"/>
      <w:szCs w:val="40"/>
    </w:rPr>
  </w:style>
  <w:style w:type="paragraph" w:customStyle="1" w:styleId="Default">
    <w:name w:val="Default"/>
    <w:rsid w:val="00E94227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POTRAVINÁŘSKÉ Źádost  o zanechání nebo přerušení</vt:lpstr>
    </vt:vector>
  </TitlesOfParts>
  <Company>VSCHT Praha</Company>
  <LinksUpToDate>false</LinksUpToDate>
  <CharactersWithSpaces>1385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Caudrová</dc:creator>
  <cp:keywords/>
  <cp:lastModifiedBy>Morchova Blanka</cp:lastModifiedBy>
  <cp:revision>13</cp:revision>
  <cp:lastPrinted>2012-06-13T06:08:00Z</cp:lastPrinted>
  <dcterms:created xsi:type="dcterms:W3CDTF">2024-09-11T12:21:00Z</dcterms:created>
  <dcterms:modified xsi:type="dcterms:W3CDTF">2024-09-11T12:28:00Z</dcterms:modified>
</cp:coreProperties>
</file>